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5DDC1" w14:textId="45AE0795" w:rsidR="00F0315F" w:rsidRDefault="003541BC" w:rsidP="003541BC">
      <w:pPr>
        <w:jc w:val="both"/>
      </w:pPr>
      <w:r>
        <w:t>Friday 15</w:t>
      </w:r>
      <w:r w:rsidRPr="003541BC">
        <w:rPr>
          <w:vertAlign w:val="superscript"/>
        </w:rPr>
        <w:t>th</w:t>
      </w:r>
      <w:r>
        <w:t xml:space="preserve"> May 2020</w:t>
      </w:r>
    </w:p>
    <w:p w14:paraId="4065BB37" w14:textId="3BF38465" w:rsidR="003541BC" w:rsidRDefault="003541BC" w:rsidP="003541BC">
      <w:pPr>
        <w:jc w:val="both"/>
      </w:pPr>
      <w:r>
        <w:t>Write a character description</w:t>
      </w:r>
    </w:p>
    <w:p w14:paraId="411F3DDE" w14:textId="77777777" w:rsidR="007F2C29" w:rsidRDefault="007F2C29" w:rsidP="003541BC">
      <w:pPr>
        <w:jc w:val="both"/>
      </w:pPr>
    </w:p>
    <w:p w14:paraId="44286551" w14:textId="33B5332C" w:rsidR="002E5F16" w:rsidRDefault="002E5F16" w:rsidP="003541BC">
      <w:pPr>
        <w:jc w:val="both"/>
      </w:pPr>
      <w:r>
        <w:t xml:space="preserve">Slowly I stepped into the vine - covered cave entrance, gradually it got darker and in the distance of the cave I saw an outline of a dragon. It was horrifying!!! Its fierce teeth were covered with its victims’ blood. It had gigantic </w:t>
      </w:r>
      <w:r w:rsidR="00464069">
        <w:t>leathery wings, it’s monstrous face was covered in blood, it’s tail had thorns all over it, I was petrified.</w:t>
      </w:r>
    </w:p>
    <w:sectPr w:rsidR="002E5F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BC"/>
    <w:rsid w:val="000B4FFF"/>
    <w:rsid w:val="002E5F16"/>
    <w:rsid w:val="003541BC"/>
    <w:rsid w:val="00464069"/>
    <w:rsid w:val="007F2C29"/>
    <w:rsid w:val="009A4AC6"/>
    <w:rsid w:val="00E343E7"/>
    <w:rsid w:val="00F0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54275"/>
  <w15:chartTrackingRefBased/>
  <w15:docId w15:val="{CA735EAD-FDE6-4BAE-B3AE-25244F6ED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Ellis</dc:creator>
  <cp:keywords/>
  <dc:description/>
  <cp:lastModifiedBy>Matt Ellis</cp:lastModifiedBy>
  <cp:revision>2</cp:revision>
  <dcterms:created xsi:type="dcterms:W3CDTF">2020-05-15T11:12:00Z</dcterms:created>
  <dcterms:modified xsi:type="dcterms:W3CDTF">2020-05-15T11:12:00Z</dcterms:modified>
</cp:coreProperties>
</file>